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C4" w:rsidRDefault="00BD60C4" w:rsidP="00BD60C4">
      <w:pPr>
        <w:jc w:val="center"/>
        <w:rPr>
          <w:b/>
          <w:sz w:val="32"/>
          <w:szCs w:val="32"/>
        </w:rPr>
      </w:pPr>
      <w:r w:rsidRPr="00BD60C4">
        <w:rPr>
          <w:b/>
          <w:sz w:val="32"/>
          <w:szCs w:val="32"/>
        </w:rPr>
        <w:t>O Z N Á M E N I</w:t>
      </w:r>
      <w:r>
        <w:rPr>
          <w:b/>
          <w:sz w:val="32"/>
          <w:szCs w:val="32"/>
        </w:rPr>
        <w:t> </w:t>
      </w:r>
      <w:r w:rsidRPr="00BD60C4">
        <w:rPr>
          <w:b/>
          <w:sz w:val="32"/>
          <w:szCs w:val="32"/>
        </w:rPr>
        <w:t>E</w:t>
      </w:r>
    </w:p>
    <w:p w:rsidR="00BD60C4" w:rsidRPr="00BD60C4" w:rsidRDefault="00BD60C4" w:rsidP="00BD60C4">
      <w:pPr>
        <w:jc w:val="center"/>
        <w:rPr>
          <w:b/>
          <w:sz w:val="32"/>
          <w:szCs w:val="32"/>
        </w:rPr>
      </w:pPr>
    </w:p>
    <w:p w:rsidR="000E01D9" w:rsidRDefault="00BD60C4">
      <w:r>
        <w:t xml:space="preserve">Obecný úrad v Klenovej </w:t>
      </w:r>
      <w:r>
        <w:t xml:space="preserve"> podľa § 5 zákona č. 253/1998 Z. z. o hlásení pobytu občanov Slovenskej republiky a registri obyvateľov Slovenskej republiky v znení neskorších zmien a doplnkov oznamuje, že občan </w:t>
      </w:r>
      <w:r>
        <w:t xml:space="preserve">Martin Balog </w:t>
      </w:r>
      <w:r>
        <w:t xml:space="preserve"> má na </w:t>
      </w:r>
      <w:r>
        <w:t xml:space="preserve"> Obecnom </w:t>
      </w:r>
      <w:r>
        <w:t>úrade v</w:t>
      </w:r>
      <w:r>
        <w:t xml:space="preserve"> Klenovej  </w:t>
      </w:r>
      <w:r>
        <w:t xml:space="preserve">uloženú zásielku, ktorú si môže vyzdvihnúť </w:t>
      </w:r>
    </w:p>
    <w:p w:rsidR="00890E95" w:rsidRDefault="00BD60C4">
      <w:r>
        <w:t>do:</w:t>
      </w:r>
      <w:r w:rsidR="00B817CB">
        <w:t xml:space="preserve"> 9.8</w:t>
      </w:r>
      <w:r>
        <w:t xml:space="preserve">.2024. </w:t>
      </w:r>
    </w:p>
    <w:p w:rsidR="00890E95" w:rsidRDefault="00890E95">
      <w:r>
        <w:t xml:space="preserve">Klenová </w:t>
      </w:r>
      <w:r w:rsidR="00BD60C4">
        <w:t>: 25.07.2024</w:t>
      </w:r>
    </w:p>
    <w:p w:rsidR="00890E95" w:rsidRDefault="00BD60C4">
      <w:r>
        <w:t xml:space="preserve"> Vyvesené: 25.07.2024</w:t>
      </w:r>
    </w:p>
    <w:p w:rsidR="000E01D9" w:rsidRDefault="00BD60C4">
      <w:r>
        <w:t xml:space="preserve"> Zvesené: </w:t>
      </w:r>
      <w:r w:rsidR="00890E95">
        <w:t>09</w:t>
      </w:r>
      <w:bookmarkStart w:id="0" w:name="_GoBack"/>
      <w:bookmarkEnd w:id="0"/>
      <w:r>
        <w:t xml:space="preserve">.08.2024 </w:t>
      </w:r>
    </w:p>
    <w:p w:rsidR="000E01D9" w:rsidRDefault="000E01D9"/>
    <w:p w:rsidR="000E01D9" w:rsidRDefault="000E01D9"/>
    <w:p w:rsidR="000E01D9" w:rsidRDefault="000E01D9"/>
    <w:p w:rsidR="0067440D" w:rsidRDefault="000E01D9">
      <w:r>
        <w:t xml:space="preserve">                                            </w:t>
      </w:r>
      <w:r w:rsidR="00BD60C4">
        <w:t xml:space="preserve"> odtlačok pečiatky ohlasovne pobytu a podpis zamestnanca ohlasovne</w:t>
      </w:r>
    </w:p>
    <w:sectPr w:rsidR="0067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C4"/>
    <w:rsid w:val="000E01D9"/>
    <w:rsid w:val="0067440D"/>
    <w:rsid w:val="00890E95"/>
    <w:rsid w:val="00B817CB"/>
    <w:rsid w:val="00B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21F7"/>
  <w15:chartTrackingRefBased/>
  <w15:docId w15:val="{38606E50-09C2-46F5-B0F5-94C3109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2</cp:revision>
  <dcterms:created xsi:type="dcterms:W3CDTF">2024-07-25T11:22:00Z</dcterms:created>
  <dcterms:modified xsi:type="dcterms:W3CDTF">2024-07-25T11:44:00Z</dcterms:modified>
</cp:coreProperties>
</file>